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76BB3" w14:textId="77777777" w:rsidR="00497BC4" w:rsidRPr="00F27C6B" w:rsidRDefault="00186AF2" w:rsidP="00186AF2">
      <w:pPr>
        <w:jc w:val="center"/>
        <w:rPr>
          <w:rFonts w:ascii="KBREINDEERGAMES" w:hAnsi="KBREINDEERGAMES"/>
          <w:sz w:val="56"/>
          <w:szCs w:val="56"/>
        </w:rPr>
      </w:pPr>
      <w:r w:rsidRPr="00F27C6B">
        <w:rPr>
          <w:rFonts w:ascii="KBREINDEERGAMES" w:hAnsi="KBREINDEERGAMES"/>
          <w:sz w:val="56"/>
          <w:szCs w:val="56"/>
        </w:rPr>
        <w:t>Ms. Liu</w:t>
      </w:r>
      <w:r w:rsidR="00993394" w:rsidRPr="00F27C6B">
        <w:rPr>
          <w:rFonts w:ascii="KBREINDEERGAMES" w:hAnsi="KBREINDEERGAMES"/>
          <w:sz w:val="56"/>
          <w:szCs w:val="56"/>
        </w:rPr>
        <w:t xml:space="preserve"> </w:t>
      </w:r>
      <w:r w:rsidR="00F27C6B" w:rsidRPr="00F27C6B">
        <w:rPr>
          <w:rFonts w:ascii="KBREINDEERGAMES" w:hAnsi="KBREINDEERGAMES"/>
          <w:sz w:val="56"/>
          <w:szCs w:val="56"/>
        </w:rPr>
        <w:t>1</w:t>
      </w:r>
      <w:r w:rsidR="00993394" w:rsidRPr="00F27C6B">
        <w:rPr>
          <w:rFonts w:ascii="KBREINDEERGAMES" w:hAnsi="KBREINDEERGAMES"/>
          <w:sz w:val="56"/>
          <w:szCs w:val="56"/>
        </w:rPr>
        <w:t>-119</w:t>
      </w:r>
    </w:p>
    <w:p w14:paraId="1DFB74A4" w14:textId="23927AF2" w:rsidR="00186AF2" w:rsidRDefault="00B35874" w:rsidP="00186AF2">
      <w:pPr>
        <w:jc w:val="center"/>
        <w:rPr>
          <w:rFonts w:ascii="KBREINDEERGAMES" w:hAnsi="KBREINDEERGAMES"/>
          <w:sz w:val="56"/>
          <w:szCs w:val="56"/>
        </w:rPr>
      </w:pPr>
      <w:r>
        <w:rPr>
          <w:rFonts w:ascii="KBREINDEERGAMES" w:hAnsi="KBREINDEERGAMES"/>
          <w:sz w:val="56"/>
          <w:szCs w:val="56"/>
        </w:rPr>
        <w:t>Schedule 2016 -2017</w:t>
      </w:r>
    </w:p>
    <w:p w14:paraId="72FA6325" w14:textId="77777777" w:rsidR="00FA1784" w:rsidRPr="00FA1784" w:rsidRDefault="00FA1784" w:rsidP="00186AF2">
      <w:pPr>
        <w:jc w:val="center"/>
        <w:rPr>
          <w:rFonts w:ascii="KBREINDEERGAMES" w:hAnsi="KBREINDEERGAMES"/>
        </w:rPr>
      </w:pPr>
    </w:p>
    <w:p w14:paraId="52B67D69" w14:textId="77777777" w:rsidR="00186AF2" w:rsidRDefault="00186AF2" w:rsidP="00186AF2">
      <w:pPr>
        <w:jc w:val="center"/>
      </w:pPr>
    </w:p>
    <w:tbl>
      <w:tblPr>
        <w:tblW w:w="144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440"/>
        <w:gridCol w:w="1440"/>
        <w:gridCol w:w="1440"/>
        <w:gridCol w:w="1440"/>
        <w:gridCol w:w="1440"/>
        <w:gridCol w:w="1530"/>
        <w:gridCol w:w="1260"/>
      </w:tblGrid>
      <w:tr w:rsidR="002D290F" w:rsidRPr="00186AF2" w14:paraId="1EFC8951" w14:textId="77777777" w:rsidTr="001C6267">
        <w:trPr>
          <w:trHeight w:val="377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F60A13" w14:textId="77777777" w:rsidR="00186AF2" w:rsidRPr="00186AF2" w:rsidRDefault="00186AF2" w:rsidP="00186AF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ED4815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  <w:r w:rsidRPr="00F27C6B">
              <w:rPr>
                <w:rFonts w:ascii="KG True Colors" w:hAnsi="KG True Colors"/>
                <w:b/>
                <w:sz w:val="28"/>
                <w:szCs w:val="28"/>
              </w:rPr>
              <w:t>Period 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F3048E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  <w:r w:rsidRPr="00F27C6B">
              <w:rPr>
                <w:rFonts w:ascii="KG True Colors" w:hAnsi="KG True Colors"/>
                <w:b/>
                <w:sz w:val="28"/>
                <w:szCs w:val="28"/>
              </w:rPr>
              <w:t>Period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27489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  <w:r w:rsidRPr="00F27C6B">
              <w:rPr>
                <w:rFonts w:ascii="KG True Colors" w:hAnsi="KG True Colors"/>
                <w:b/>
                <w:sz w:val="28"/>
                <w:szCs w:val="28"/>
              </w:rPr>
              <w:t>Period 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3D610C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  <w:r w:rsidRPr="00F27C6B">
              <w:rPr>
                <w:rFonts w:ascii="KG True Colors" w:hAnsi="KG True Colors"/>
                <w:b/>
                <w:sz w:val="28"/>
                <w:szCs w:val="28"/>
              </w:rPr>
              <w:t>Period 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C0C275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  <w:r w:rsidRPr="00F27C6B">
              <w:rPr>
                <w:rFonts w:ascii="KG True Colors" w:hAnsi="KG True Colors"/>
                <w:b/>
                <w:sz w:val="28"/>
                <w:szCs w:val="28"/>
              </w:rPr>
              <w:t>Period 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F0C5B8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  <w:r w:rsidRPr="00F27C6B">
              <w:rPr>
                <w:rFonts w:ascii="KG True Colors" w:hAnsi="KG True Colors"/>
                <w:b/>
                <w:sz w:val="28"/>
                <w:szCs w:val="28"/>
              </w:rPr>
              <w:t>Period 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DDEBB2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  <w:r w:rsidRPr="00F27C6B">
              <w:rPr>
                <w:rFonts w:ascii="KG True Colors" w:hAnsi="KG True Colors"/>
                <w:b/>
                <w:sz w:val="28"/>
                <w:szCs w:val="28"/>
              </w:rPr>
              <w:t>Period 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A7B74D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  <w:r w:rsidRPr="00F27C6B">
              <w:rPr>
                <w:rFonts w:ascii="KG True Colors" w:hAnsi="KG True Colors"/>
                <w:b/>
                <w:sz w:val="28"/>
                <w:szCs w:val="28"/>
              </w:rPr>
              <w:t>Period 8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82FDB4A" w14:textId="77777777" w:rsidR="00186AF2" w:rsidRPr="00F27C6B" w:rsidRDefault="00186AF2" w:rsidP="00186AF2">
            <w:pPr>
              <w:jc w:val="center"/>
              <w:rPr>
                <w:rFonts w:ascii="KG True Colors" w:hAnsi="KG True Colors"/>
                <w:b/>
                <w:sz w:val="28"/>
                <w:szCs w:val="28"/>
              </w:rPr>
            </w:pPr>
          </w:p>
        </w:tc>
      </w:tr>
      <w:tr w:rsidR="002D290F" w:rsidRPr="00186AF2" w14:paraId="7A5079E1" w14:textId="77777777" w:rsidTr="001C6267">
        <w:trPr>
          <w:trHeight w:val="710"/>
        </w:trPr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2C9D53" w14:textId="77777777" w:rsidR="00186AF2" w:rsidRPr="00186AF2" w:rsidRDefault="00186AF2" w:rsidP="00186AF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9C5C23" w14:textId="6C8828D6" w:rsidR="00186AF2" w:rsidRPr="00F27C6B" w:rsidRDefault="00FC198D" w:rsidP="00186AF2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8:05 am – 8:50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875C2B" w14:textId="2CF8615B" w:rsidR="00186AF2" w:rsidRPr="00F27C6B" w:rsidRDefault="00FC198D" w:rsidP="00186AF2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8:52 am – 9:37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E7B2F6" w14:textId="67B20291" w:rsidR="00186AF2" w:rsidRPr="00F27C6B" w:rsidRDefault="00FC198D" w:rsidP="00186AF2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9:39 am – 10:24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C9834C" w14:textId="7AB93AD0" w:rsidR="00186AF2" w:rsidRPr="00F27C6B" w:rsidRDefault="00FC198D" w:rsidP="00186AF2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10:26 am – 11:11</w:t>
            </w:r>
            <w:r w:rsidR="0029495E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a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BEE53C" w14:textId="45CAC9BD" w:rsidR="00186AF2" w:rsidRPr="00F27C6B" w:rsidRDefault="00FC198D" w:rsidP="00186AF2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11:14 am – 12:04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6CF48E" w14:textId="6AE61322" w:rsidR="00186AF2" w:rsidRPr="00F27C6B" w:rsidRDefault="00FC198D" w:rsidP="00186AF2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12:06</w:t>
            </w:r>
            <w:r w:rsidR="00573B45">
              <w:rPr>
                <w:rFonts w:ascii="KG Miss Kindergarten" w:hAnsi="KG Miss Kindergarten"/>
                <w:b/>
                <w:sz w:val="20"/>
                <w:szCs w:val="20"/>
              </w:rPr>
              <w:t xml:space="preserve"> pm – 1</w:t>
            </w:r>
            <w:r>
              <w:rPr>
                <w:rFonts w:ascii="KG Miss Kindergarten" w:hAnsi="KG Miss Kindergarten"/>
                <w:b/>
                <w:sz w:val="20"/>
                <w:szCs w:val="20"/>
              </w:rPr>
              <w:t>2:5</w:t>
            </w:r>
            <w:r w:rsidR="00573B45">
              <w:rPr>
                <w:rFonts w:ascii="KG Miss Kindergarten" w:hAnsi="KG Miss Kindergarten"/>
                <w:b/>
                <w:sz w:val="20"/>
                <w:szCs w:val="20"/>
              </w:rPr>
              <w:t>1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EEC98C" w14:textId="16D40835" w:rsidR="00186AF2" w:rsidRPr="00F27C6B" w:rsidRDefault="00573B45" w:rsidP="00186AF2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1</w:t>
            </w:r>
            <w:r w:rsidR="00FC198D">
              <w:rPr>
                <w:rFonts w:ascii="KG Miss Kindergarten" w:hAnsi="KG Miss Kindergarten"/>
                <w:b/>
                <w:sz w:val="20"/>
                <w:szCs w:val="20"/>
              </w:rPr>
              <w:t>2:53 pm – 1:38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B6D129" w14:textId="7D81480D" w:rsidR="00186AF2" w:rsidRPr="00F27C6B" w:rsidRDefault="00FC198D" w:rsidP="00186AF2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1</w:t>
            </w:r>
            <w:r w:rsidR="00573B45">
              <w:rPr>
                <w:rFonts w:ascii="KG Miss Kindergarten" w:hAnsi="KG Miss Kindergarten"/>
                <w:b/>
                <w:sz w:val="20"/>
                <w:szCs w:val="20"/>
              </w:rPr>
              <w:t>:</w:t>
            </w:r>
            <w:r>
              <w:rPr>
                <w:rFonts w:ascii="KG Miss Kindergarten" w:hAnsi="KG Miss Kindergarten"/>
                <w:b/>
                <w:sz w:val="20"/>
                <w:szCs w:val="20"/>
              </w:rPr>
              <w:t>40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pm – </w:t>
            </w:r>
            <w:r>
              <w:rPr>
                <w:rFonts w:ascii="KG Miss Kindergarten" w:hAnsi="KG Miss Kindergarten"/>
                <w:b/>
                <w:sz w:val="20"/>
                <w:szCs w:val="20"/>
              </w:rPr>
              <w:t>2</w:t>
            </w:r>
            <w:r w:rsidR="0066109D">
              <w:rPr>
                <w:rFonts w:ascii="KG Miss Kindergarten" w:hAnsi="KG Miss Kindergarten"/>
                <w:b/>
                <w:sz w:val="20"/>
                <w:szCs w:val="20"/>
              </w:rPr>
              <w:t>:20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82C870" w14:textId="54B4019C" w:rsidR="00186AF2" w:rsidRPr="00F27C6B" w:rsidRDefault="00573B45" w:rsidP="0066109D">
            <w:pPr>
              <w:jc w:val="center"/>
              <w:rPr>
                <w:rFonts w:ascii="KG Miss Kindergarten" w:hAnsi="KG Miss Kindergarten"/>
                <w:b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sz w:val="20"/>
                <w:szCs w:val="20"/>
              </w:rPr>
              <w:t>2:25</w:t>
            </w:r>
            <w:r w:rsidR="00186AF2" w:rsidRPr="00F27C6B">
              <w:rPr>
                <w:rFonts w:ascii="KG Miss Kindergarten" w:hAnsi="KG Miss Kindergarten"/>
                <w:b/>
                <w:sz w:val="20"/>
                <w:szCs w:val="20"/>
              </w:rPr>
              <w:t xml:space="preserve"> pm</w:t>
            </w:r>
          </w:p>
        </w:tc>
      </w:tr>
      <w:tr w:rsidR="00E43788" w:rsidRPr="00186AF2" w14:paraId="0ECCB452" w14:textId="77777777" w:rsidTr="001C6267">
        <w:trPr>
          <w:trHeight w:val="1051"/>
        </w:trPr>
        <w:tc>
          <w:tcPr>
            <w:tcW w:w="1530" w:type="dxa"/>
            <w:shd w:val="clear" w:color="auto" w:fill="auto"/>
            <w:vAlign w:val="center"/>
          </w:tcPr>
          <w:p w14:paraId="7C609D0D" w14:textId="77777777" w:rsidR="00E43788" w:rsidRPr="00F27C6B" w:rsidRDefault="00E43788" w:rsidP="00186AF2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F27C6B">
              <w:rPr>
                <w:rFonts w:ascii="KG Miss Kindergarten" w:hAnsi="KG Miss Kindergarte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EC7239" w14:textId="1F5140A6" w:rsidR="00E43788" w:rsidRPr="006E626D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E6C315" w14:textId="0B29DEF3" w:rsidR="00E43788" w:rsidRPr="00EF0A47" w:rsidRDefault="00E43788" w:rsidP="006C79A7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E8CB86" w14:textId="2C74CDC9" w:rsidR="00E43788" w:rsidRPr="006E626D" w:rsidRDefault="00E43788" w:rsidP="006C79A7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D4B550" w14:textId="18075B88" w:rsidR="00E43788" w:rsidRPr="00EF0A47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3C8B8B" w14:textId="77777777" w:rsidR="00E43788" w:rsidRPr="0046078E" w:rsidRDefault="00E43788" w:rsidP="00186AF2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Lunch/</w:t>
            </w:r>
          </w:p>
          <w:p w14:paraId="20C1FFEE" w14:textId="77777777" w:rsidR="00E43788" w:rsidRPr="0046078E" w:rsidRDefault="00E43788" w:rsidP="00186AF2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Recess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41C49" w14:textId="4E41C915" w:rsidR="00E43788" w:rsidRPr="006E626D" w:rsidRDefault="00E43788" w:rsidP="00186AF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color w:val="FF0000"/>
              </w:rPr>
              <w:t>Art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3DF9A7" w14:textId="7AA27598" w:rsidR="00E43788" w:rsidRPr="006312C9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9F7367" w14:textId="458648A5" w:rsidR="00E43788" w:rsidRPr="006312C9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1B1A4C" w14:textId="77777777" w:rsidR="00E43788" w:rsidRPr="006312C9" w:rsidRDefault="00E43788" w:rsidP="00186AF2">
            <w:pPr>
              <w:jc w:val="center"/>
              <w:rPr>
                <w:rFonts w:ascii="Chalkboard" w:hAnsi="Chalkboard"/>
              </w:rPr>
            </w:pPr>
            <w:r w:rsidRPr="006312C9">
              <w:rPr>
                <w:rFonts w:ascii="Chalkboard" w:hAnsi="Chalkboard"/>
              </w:rPr>
              <w:t>Dismissal</w:t>
            </w:r>
          </w:p>
        </w:tc>
      </w:tr>
      <w:tr w:rsidR="00E43788" w:rsidRPr="00186AF2" w14:paraId="5F47DDEE" w14:textId="77777777" w:rsidTr="001C6267">
        <w:trPr>
          <w:trHeight w:val="1051"/>
        </w:trPr>
        <w:tc>
          <w:tcPr>
            <w:tcW w:w="1530" w:type="dxa"/>
            <w:shd w:val="clear" w:color="auto" w:fill="auto"/>
            <w:vAlign w:val="center"/>
          </w:tcPr>
          <w:p w14:paraId="5E2E780B" w14:textId="77777777" w:rsidR="00E43788" w:rsidRPr="00F27C6B" w:rsidRDefault="00E43788" w:rsidP="00186AF2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F27C6B">
              <w:rPr>
                <w:rFonts w:ascii="KG Miss Kindergarten" w:hAnsi="KG Miss Kindergarte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67DE06" w14:textId="3A074557" w:rsidR="00E43788" w:rsidRPr="006E626D" w:rsidRDefault="00E43788" w:rsidP="00EC414A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D3D364" w14:textId="43FBE742" w:rsidR="00E43788" w:rsidRPr="006E626D" w:rsidRDefault="00E43788" w:rsidP="007B5351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616483" w14:textId="2EE70396" w:rsidR="00E43788" w:rsidRPr="006E626D" w:rsidRDefault="00E43788" w:rsidP="00263D3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color w:val="FF0000"/>
              </w:rPr>
              <w:t>Music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FAFEC0" w14:textId="77777777" w:rsidR="00E43788" w:rsidRPr="006E626D" w:rsidRDefault="00E43788" w:rsidP="000C6397">
            <w:pPr>
              <w:jc w:val="center"/>
              <w:rPr>
                <w:rFonts w:ascii="Chalkboard" w:hAnsi="Chalkboard"/>
                <w:color w:val="FF0000"/>
              </w:rPr>
            </w:pPr>
            <w:r w:rsidRPr="006E626D">
              <w:rPr>
                <w:rFonts w:ascii="Chalkboard" w:hAnsi="Chalkboard"/>
                <w:color w:val="FF0000"/>
              </w:rPr>
              <w:t>Science</w:t>
            </w:r>
          </w:p>
          <w:p w14:paraId="6E59F6D7" w14:textId="220C1027" w:rsidR="00E43788" w:rsidRPr="00D87F87" w:rsidRDefault="00E43788" w:rsidP="000C6397">
            <w:pPr>
              <w:jc w:val="center"/>
              <w:rPr>
                <w:rFonts w:ascii="Chalkboard" w:hAnsi="Chalkboard"/>
              </w:rPr>
            </w:pPr>
            <w:r w:rsidRPr="006E626D">
              <w:rPr>
                <w:rFonts w:ascii="Chalkboard" w:hAnsi="Chalkboard"/>
                <w:color w:val="FF0000"/>
              </w:rPr>
              <w:t>Lab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5F7CB0" w14:textId="77777777" w:rsidR="00E43788" w:rsidRPr="0046078E" w:rsidRDefault="00E43788" w:rsidP="0007090C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Lunch/</w:t>
            </w:r>
          </w:p>
          <w:p w14:paraId="463F12AD" w14:textId="77777777" w:rsidR="00E43788" w:rsidRPr="0046078E" w:rsidRDefault="00E43788" w:rsidP="0007090C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Recess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BC4D29" w14:textId="7F558F9C" w:rsidR="00E43788" w:rsidRPr="006E626D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E927B0" w14:textId="10734916" w:rsidR="00E43788" w:rsidRPr="006312C9" w:rsidRDefault="00E43788" w:rsidP="007501C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1A46647" w14:textId="31C79CBF" w:rsidR="00E43788" w:rsidRPr="006312C9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F47562" w14:textId="6C7CA9EA" w:rsidR="00E43788" w:rsidRPr="006312C9" w:rsidRDefault="00E43788" w:rsidP="00573B45">
            <w:pPr>
              <w:jc w:val="center"/>
              <w:rPr>
                <w:rFonts w:ascii="Chalkboard" w:hAnsi="Chalkboard"/>
              </w:rPr>
            </w:pPr>
            <w:r w:rsidRPr="006312C9">
              <w:rPr>
                <w:rFonts w:ascii="Chalkboard" w:hAnsi="Chalkboard"/>
              </w:rPr>
              <w:t>Dismissal</w:t>
            </w:r>
          </w:p>
        </w:tc>
      </w:tr>
      <w:tr w:rsidR="00E43788" w:rsidRPr="00186AF2" w14:paraId="62D7C72D" w14:textId="77777777" w:rsidTr="001C6267">
        <w:trPr>
          <w:trHeight w:val="1051"/>
        </w:trPr>
        <w:tc>
          <w:tcPr>
            <w:tcW w:w="1530" w:type="dxa"/>
            <w:shd w:val="clear" w:color="auto" w:fill="auto"/>
            <w:vAlign w:val="center"/>
          </w:tcPr>
          <w:p w14:paraId="6319EF8A" w14:textId="237D5F9A" w:rsidR="00E43788" w:rsidRPr="00F27C6B" w:rsidRDefault="00E43788" w:rsidP="00186AF2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F27C6B">
              <w:rPr>
                <w:rFonts w:ascii="KG Miss Kindergarten" w:hAnsi="KG Miss Kindergarte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CE9F5D" w14:textId="59A35A43" w:rsidR="00E43788" w:rsidRPr="006E626D" w:rsidRDefault="00E43788" w:rsidP="001C5237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6FA27A" w14:textId="77777777" w:rsidR="00E43788" w:rsidRPr="006E626D" w:rsidRDefault="00E43788" w:rsidP="00263D33">
            <w:pPr>
              <w:jc w:val="center"/>
              <w:rPr>
                <w:rFonts w:ascii="Chalkboard" w:hAnsi="Chalkboard"/>
                <w:color w:val="FF0000"/>
              </w:rPr>
            </w:pPr>
            <w:r w:rsidRPr="006E626D">
              <w:rPr>
                <w:rFonts w:ascii="Chalkboard" w:hAnsi="Chalkboard"/>
                <w:color w:val="FF0000"/>
              </w:rPr>
              <w:t>Physical</w:t>
            </w:r>
          </w:p>
          <w:p w14:paraId="23C492EC" w14:textId="11B914E4" w:rsidR="00E43788" w:rsidRPr="006E626D" w:rsidRDefault="00E43788" w:rsidP="00263D33">
            <w:pPr>
              <w:jc w:val="center"/>
              <w:rPr>
                <w:rFonts w:ascii="Chalkboard" w:hAnsi="Chalkboard"/>
              </w:rPr>
            </w:pPr>
            <w:r w:rsidRPr="006E626D">
              <w:rPr>
                <w:rFonts w:ascii="Chalkboard" w:hAnsi="Chalkboard"/>
                <w:color w:val="FF0000"/>
              </w:rPr>
              <w:t>Education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451CEF" w14:textId="7A72CB49" w:rsidR="00E43788" w:rsidRPr="006E626D" w:rsidRDefault="00E43788" w:rsidP="00611913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73D551" w14:textId="20EDB711" w:rsidR="00E43788" w:rsidRPr="008B58D8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CB4BC3" w14:textId="77777777" w:rsidR="00E43788" w:rsidRPr="0046078E" w:rsidRDefault="00E43788" w:rsidP="0007090C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Lunch/</w:t>
            </w:r>
          </w:p>
          <w:p w14:paraId="79262851" w14:textId="77777777" w:rsidR="00E43788" w:rsidRPr="0046078E" w:rsidRDefault="00E43788" w:rsidP="0007090C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Recess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5D0FF" w14:textId="1B5665CA" w:rsidR="00E43788" w:rsidRPr="009322BC" w:rsidRDefault="00E43788" w:rsidP="006C79A7">
            <w:pPr>
              <w:jc w:val="center"/>
              <w:rPr>
                <w:rFonts w:ascii="Chalkboard" w:hAnsi="Chalkboard"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9F93D1" w14:textId="5C8BAA28" w:rsidR="00E43788" w:rsidRPr="006312C9" w:rsidRDefault="00E43788" w:rsidP="001C5237">
            <w:pPr>
              <w:jc w:val="center"/>
              <w:rPr>
                <w:rFonts w:ascii="Chalkboard" w:hAnsi="Chalkboard"/>
              </w:rPr>
            </w:pP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14:paraId="61F66FD9" w14:textId="750BAE13" w:rsidR="00E43788" w:rsidRPr="006312C9" w:rsidRDefault="00E43788" w:rsidP="0079559B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2DB724" w14:textId="04A175A1" w:rsidR="00E43788" w:rsidRPr="006312C9" w:rsidRDefault="00E43788" w:rsidP="00573B45">
            <w:pPr>
              <w:jc w:val="center"/>
              <w:rPr>
                <w:rFonts w:ascii="Chalkboard" w:hAnsi="Chalkboard"/>
              </w:rPr>
            </w:pPr>
            <w:r w:rsidRPr="006312C9">
              <w:rPr>
                <w:rFonts w:ascii="Chalkboard" w:hAnsi="Chalkboard"/>
              </w:rPr>
              <w:t>Dismissal</w:t>
            </w:r>
          </w:p>
        </w:tc>
      </w:tr>
      <w:tr w:rsidR="00E43788" w:rsidRPr="00186AF2" w14:paraId="4B2A71BB" w14:textId="77777777" w:rsidTr="001C6267">
        <w:trPr>
          <w:trHeight w:val="1051"/>
        </w:trPr>
        <w:tc>
          <w:tcPr>
            <w:tcW w:w="1530" w:type="dxa"/>
            <w:shd w:val="clear" w:color="auto" w:fill="auto"/>
            <w:vAlign w:val="center"/>
          </w:tcPr>
          <w:p w14:paraId="0B010728" w14:textId="77777777" w:rsidR="00E43788" w:rsidRPr="00F27C6B" w:rsidRDefault="00E43788" w:rsidP="00186AF2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F27C6B">
              <w:rPr>
                <w:rFonts w:ascii="KG Miss Kindergarten" w:hAnsi="KG Miss Kindergarte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7C3C08" w14:textId="6ACA9E92" w:rsidR="00E43788" w:rsidRPr="00993394" w:rsidRDefault="00E43788" w:rsidP="00A319E2">
            <w:pPr>
              <w:jc w:val="center"/>
              <w:rPr>
                <w:rFonts w:ascii="Chalkboard" w:hAnsi="Chalkboard"/>
                <w:color w:val="0000FF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17E914" w14:textId="2C21B007" w:rsidR="00E43788" w:rsidRPr="00993394" w:rsidRDefault="00E43788" w:rsidP="00186AF2">
            <w:pPr>
              <w:jc w:val="center"/>
              <w:rPr>
                <w:rFonts w:ascii="Chalkboard" w:hAnsi="Chalkboard"/>
                <w:color w:val="0000FF"/>
              </w:rPr>
            </w:pPr>
            <w:r w:rsidRPr="006E626D">
              <w:rPr>
                <w:rFonts w:ascii="Chalkboard" w:hAnsi="Chalkboard"/>
                <w:color w:val="FF0000"/>
              </w:rPr>
              <w:t>Technology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558CDD" w14:textId="264EFB03" w:rsidR="00E43788" w:rsidRPr="006E626D" w:rsidRDefault="00E43788" w:rsidP="00A319E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09EA00" w14:textId="3F006C32" w:rsidR="00E43788" w:rsidRPr="006E626D" w:rsidRDefault="00E43788" w:rsidP="00186AF2">
            <w:pPr>
              <w:jc w:val="center"/>
              <w:rPr>
                <w:rFonts w:ascii="Chalkboard" w:hAnsi="Chalkboard"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62FB9D" w14:textId="77777777" w:rsidR="00E43788" w:rsidRPr="0046078E" w:rsidRDefault="00E43788" w:rsidP="0007090C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Lunch/</w:t>
            </w:r>
          </w:p>
          <w:p w14:paraId="065B61F2" w14:textId="77777777" w:rsidR="00E43788" w:rsidRPr="0046078E" w:rsidRDefault="00E43788" w:rsidP="0007090C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Recess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C94552" w14:textId="2E64AF8D" w:rsidR="00E43788" w:rsidRPr="006E626D" w:rsidRDefault="00E43788" w:rsidP="007501C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7554C6" w14:textId="67AF8BA9" w:rsidR="00E43788" w:rsidRPr="006312C9" w:rsidRDefault="00E43788" w:rsidP="000C6397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41FEAE" w14:textId="548DD19F" w:rsidR="00E43788" w:rsidRPr="006312C9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42F61" w14:textId="5B6A8DEE" w:rsidR="00E43788" w:rsidRPr="006312C9" w:rsidRDefault="00E43788" w:rsidP="00573B45">
            <w:pPr>
              <w:jc w:val="center"/>
              <w:rPr>
                <w:rFonts w:ascii="Chalkboard" w:hAnsi="Chalkboard"/>
              </w:rPr>
            </w:pPr>
            <w:r w:rsidRPr="006312C9">
              <w:rPr>
                <w:rFonts w:ascii="Chalkboard" w:hAnsi="Chalkboard"/>
              </w:rPr>
              <w:t>Dismissal</w:t>
            </w:r>
          </w:p>
        </w:tc>
      </w:tr>
      <w:tr w:rsidR="00E43788" w:rsidRPr="00186AF2" w14:paraId="63834565" w14:textId="77777777" w:rsidTr="001C6267">
        <w:trPr>
          <w:trHeight w:val="1051"/>
        </w:trPr>
        <w:tc>
          <w:tcPr>
            <w:tcW w:w="1530" w:type="dxa"/>
            <w:shd w:val="clear" w:color="auto" w:fill="auto"/>
            <w:vAlign w:val="center"/>
          </w:tcPr>
          <w:p w14:paraId="3659F670" w14:textId="77777777" w:rsidR="00E43788" w:rsidRPr="00F27C6B" w:rsidRDefault="00E43788" w:rsidP="00186AF2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F27C6B">
              <w:rPr>
                <w:rFonts w:ascii="KG Miss Kindergarten" w:hAnsi="KG Miss Kindergarte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72FE3A" w14:textId="6DBB521F" w:rsidR="00E43788" w:rsidRPr="006E626D" w:rsidRDefault="00E43788" w:rsidP="00EC414A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8FF5A0" w14:textId="464A596F" w:rsidR="00E43788" w:rsidRPr="006E626D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CECD06" w14:textId="51B295FD" w:rsidR="00E43788" w:rsidRPr="006E626D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9C271C" w14:textId="4B30E20D" w:rsidR="00E43788" w:rsidRPr="006E626D" w:rsidRDefault="00E43788" w:rsidP="007501CF">
            <w:pPr>
              <w:jc w:val="center"/>
              <w:rPr>
                <w:rFonts w:ascii="Chalkboard" w:hAnsi="Chalkboard"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954566" w14:textId="77777777" w:rsidR="00E43788" w:rsidRPr="0046078E" w:rsidRDefault="00E43788" w:rsidP="0007090C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Lunch/</w:t>
            </w:r>
          </w:p>
          <w:p w14:paraId="7E9426ED" w14:textId="77777777" w:rsidR="00E43788" w:rsidRPr="0046078E" w:rsidRDefault="00E43788" w:rsidP="0007090C">
            <w:pPr>
              <w:jc w:val="center"/>
              <w:rPr>
                <w:rFonts w:ascii="Chalkboard" w:hAnsi="Chalkboard"/>
                <w:color w:val="E36C0A"/>
              </w:rPr>
            </w:pPr>
            <w:r w:rsidRPr="0046078E">
              <w:rPr>
                <w:rFonts w:ascii="Chalkboard" w:hAnsi="Chalkboard"/>
                <w:color w:val="E36C0A"/>
              </w:rPr>
              <w:t>Recess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A6603D" w14:textId="026E240A" w:rsidR="00E43788" w:rsidRPr="006E626D" w:rsidRDefault="00E43788" w:rsidP="00186AF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color w:val="FF0000"/>
              </w:rPr>
              <w:t>Art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C6CDAA" w14:textId="75328B32" w:rsidR="00E43788" w:rsidRPr="001C6267" w:rsidRDefault="00E43788" w:rsidP="00186AF2">
            <w:pPr>
              <w:jc w:val="center"/>
              <w:rPr>
                <w:rFonts w:ascii="Chalkboard" w:hAnsi="Chalkboard"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ECCD3DD" w14:textId="2F12F01B" w:rsidR="00E43788" w:rsidRPr="006312C9" w:rsidRDefault="00E43788" w:rsidP="00186AF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E8AEB5" w14:textId="304FC9B8" w:rsidR="00E43788" w:rsidRPr="006312C9" w:rsidRDefault="00E43788" w:rsidP="00573B45">
            <w:pPr>
              <w:jc w:val="center"/>
              <w:rPr>
                <w:rFonts w:ascii="Chalkboard" w:hAnsi="Chalkboard"/>
              </w:rPr>
            </w:pPr>
            <w:r w:rsidRPr="006312C9">
              <w:rPr>
                <w:rFonts w:ascii="Chalkboard" w:hAnsi="Chalkboard"/>
              </w:rPr>
              <w:t>Dismissal</w:t>
            </w:r>
          </w:p>
        </w:tc>
      </w:tr>
    </w:tbl>
    <w:p w14:paraId="3E0A2668" w14:textId="77777777" w:rsidR="00186AF2" w:rsidRDefault="00186AF2" w:rsidP="00186AF2">
      <w:pPr>
        <w:jc w:val="center"/>
      </w:pPr>
    </w:p>
    <w:sectPr w:rsidR="00186AF2" w:rsidSect="00FA1784">
      <w:pgSz w:w="15840" w:h="12240" w:orient="landscape"/>
      <w:pgMar w:top="1440" w:right="1152" w:bottom="1440" w:left="115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F2"/>
    <w:rsid w:val="0007090C"/>
    <w:rsid w:val="000C6397"/>
    <w:rsid w:val="00140CA2"/>
    <w:rsid w:val="00186AF2"/>
    <w:rsid w:val="0019636C"/>
    <w:rsid w:val="001A1055"/>
    <w:rsid w:val="001C5237"/>
    <w:rsid w:val="001C6267"/>
    <w:rsid w:val="00263D33"/>
    <w:rsid w:val="0029495E"/>
    <w:rsid w:val="002D290F"/>
    <w:rsid w:val="003A16C5"/>
    <w:rsid w:val="00400CE1"/>
    <w:rsid w:val="00404B30"/>
    <w:rsid w:val="004326E1"/>
    <w:rsid w:val="00433C49"/>
    <w:rsid w:val="0046078E"/>
    <w:rsid w:val="00497BC4"/>
    <w:rsid w:val="00573B45"/>
    <w:rsid w:val="00581E51"/>
    <w:rsid w:val="005C58B8"/>
    <w:rsid w:val="00611913"/>
    <w:rsid w:val="00626165"/>
    <w:rsid w:val="006312C9"/>
    <w:rsid w:val="0066109D"/>
    <w:rsid w:val="006C79A7"/>
    <w:rsid w:val="006D5D63"/>
    <w:rsid w:val="006E626D"/>
    <w:rsid w:val="00717080"/>
    <w:rsid w:val="007501CF"/>
    <w:rsid w:val="00775362"/>
    <w:rsid w:val="0079559B"/>
    <w:rsid w:val="007A640A"/>
    <w:rsid w:val="007B5351"/>
    <w:rsid w:val="00887696"/>
    <w:rsid w:val="008B313D"/>
    <w:rsid w:val="008B58D8"/>
    <w:rsid w:val="009322BC"/>
    <w:rsid w:val="00955F78"/>
    <w:rsid w:val="00993394"/>
    <w:rsid w:val="00A319E2"/>
    <w:rsid w:val="00A73853"/>
    <w:rsid w:val="00A8654D"/>
    <w:rsid w:val="00B35874"/>
    <w:rsid w:val="00B54B18"/>
    <w:rsid w:val="00B85EBE"/>
    <w:rsid w:val="00CC78D2"/>
    <w:rsid w:val="00D84ED0"/>
    <w:rsid w:val="00D87F87"/>
    <w:rsid w:val="00DB1330"/>
    <w:rsid w:val="00E43518"/>
    <w:rsid w:val="00E43788"/>
    <w:rsid w:val="00E90338"/>
    <w:rsid w:val="00EC414A"/>
    <w:rsid w:val="00ED60B9"/>
    <w:rsid w:val="00EF0A47"/>
    <w:rsid w:val="00F27C6B"/>
    <w:rsid w:val="00FA1784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FE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2015-11-09T14:56:00Z</cp:lastPrinted>
  <dcterms:created xsi:type="dcterms:W3CDTF">2016-09-02T04:10:00Z</dcterms:created>
  <dcterms:modified xsi:type="dcterms:W3CDTF">2016-09-02T04:12:00Z</dcterms:modified>
</cp:coreProperties>
</file>